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55EAC7E9" w14:textId="77777777" w:rsidR="00772A5B" w:rsidRDefault="00772A5B" w:rsidP="00A24D24">
      <w:pPr>
        <w:jc w:val="center"/>
        <w:rPr>
          <w:b/>
          <w:bCs/>
        </w:rPr>
      </w:pPr>
      <w:r>
        <w:rPr>
          <w:b/>
          <w:bCs/>
        </w:rPr>
        <w:t>KULTŪROS NAMŲ PAPRASTOJO REMONTO GEDIMINO G. 1, SKUODAS,</w:t>
      </w:r>
    </w:p>
    <w:p w14:paraId="723D2E68" w14:textId="2B042776" w:rsidR="00A23405" w:rsidRPr="00C47EF8" w:rsidRDefault="00FE2436" w:rsidP="00A24D24">
      <w:pPr>
        <w:jc w:val="center"/>
        <w:rPr>
          <w:b/>
          <w:bCs/>
        </w:rPr>
      </w:pPr>
      <w:r>
        <w:rPr>
          <w:b/>
          <w:bCs/>
        </w:rPr>
        <w:t xml:space="preserve"> 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2BF072B7" w:rsidR="00A23405" w:rsidRPr="00857BA3" w:rsidRDefault="00772A5B" w:rsidP="00772A5B">
            <w:pPr>
              <w:spacing w:before="60" w:after="60"/>
              <w:ind w:left="-116"/>
              <w:jc w:val="both"/>
              <w:rPr>
                <w:color w:val="00000A"/>
                <w:lang w:eastAsia="lt-LT"/>
              </w:rPr>
            </w:pPr>
            <w:r>
              <w:t>Kultūros namų paprastojo remonto Gedimino g. 1, Skuodas,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4A2577"/>
    <w:rsid w:val="004E50FF"/>
    <w:rsid w:val="005F5E0F"/>
    <w:rsid w:val="00701B54"/>
    <w:rsid w:val="007229A2"/>
    <w:rsid w:val="0072549D"/>
    <w:rsid w:val="00772A5B"/>
    <w:rsid w:val="007D2220"/>
    <w:rsid w:val="00806879"/>
    <w:rsid w:val="00821BA7"/>
    <w:rsid w:val="00857BA3"/>
    <w:rsid w:val="00873A90"/>
    <w:rsid w:val="008B68CD"/>
    <w:rsid w:val="00A215DB"/>
    <w:rsid w:val="00A23405"/>
    <w:rsid w:val="00A24D24"/>
    <w:rsid w:val="00A716FD"/>
    <w:rsid w:val="00AC34F7"/>
    <w:rsid w:val="00B0376E"/>
    <w:rsid w:val="00B8760B"/>
    <w:rsid w:val="00C47EF8"/>
    <w:rsid w:val="00D878D6"/>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2590</Words>
  <Characters>1477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20</cp:revision>
  <cp:lastPrinted>2025-09-23T06:14:00Z</cp:lastPrinted>
  <dcterms:created xsi:type="dcterms:W3CDTF">2022-08-23T05:35:00Z</dcterms:created>
  <dcterms:modified xsi:type="dcterms:W3CDTF">2025-09-23T06:14:00Z</dcterms:modified>
</cp:coreProperties>
</file>